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8B16" w14:textId="09675B5B" w:rsidR="00477D91" w:rsidRPr="00130F7E" w:rsidRDefault="009C35D9" w:rsidP="002F59D4">
      <w:pPr>
        <w:jc w:val="center"/>
        <w:rPr>
          <w:sz w:val="28"/>
          <w:szCs w:val="28"/>
        </w:rPr>
      </w:pPr>
      <w:r w:rsidRPr="00130F7E">
        <w:rPr>
          <w:sz w:val="28"/>
          <w:szCs w:val="28"/>
        </w:rPr>
        <w:t xml:space="preserve">MAURY </w:t>
      </w:r>
      <w:r w:rsidR="002F59D4" w:rsidRPr="00130F7E">
        <w:rPr>
          <w:sz w:val="28"/>
          <w:szCs w:val="28"/>
        </w:rPr>
        <w:t>COUNTY FAIR</w:t>
      </w:r>
    </w:p>
    <w:p w14:paraId="74EEA4E7" w14:textId="3C83D273" w:rsidR="00477D91" w:rsidRPr="00130F7E" w:rsidRDefault="009C35D9" w:rsidP="002F59D4">
      <w:pPr>
        <w:jc w:val="center"/>
        <w:rPr>
          <w:sz w:val="28"/>
          <w:szCs w:val="28"/>
        </w:rPr>
      </w:pPr>
      <w:r w:rsidRPr="00130F7E">
        <w:rPr>
          <w:sz w:val="28"/>
          <w:szCs w:val="28"/>
        </w:rPr>
        <w:t>J</w:t>
      </w:r>
      <w:r w:rsidR="002F59D4" w:rsidRPr="00130F7E">
        <w:rPr>
          <w:sz w:val="28"/>
          <w:szCs w:val="28"/>
        </w:rPr>
        <w:t>UNIOR FAIR BOARD</w:t>
      </w:r>
    </w:p>
    <w:p w14:paraId="6716A313" w14:textId="2BD1AABE" w:rsidR="00477D91" w:rsidRDefault="00477D91" w:rsidP="00CE59D6">
      <w:pPr>
        <w:spacing w:after="0" w:line="240" w:lineRule="auto"/>
      </w:pPr>
      <w:r>
        <w:t xml:space="preserve">COORDINATOR: </w:t>
      </w:r>
      <w:r w:rsidR="00130F7E">
        <w:t>Jessica Brown (931) 797-4550</w:t>
      </w:r>
    </w:p>
    <w:p w14:paraId="2A2E247E" w14:textId="77777777" w:rsidR="00FD0445" w:rsidRDefault="00FD0445" w:rsidP="00CE59D6">
      <w:pPr>
        <w:spacing w:after="0" w:line="240" w:lineRule="auto"/>
      </w:pPr>
    </w:p>
    <w:p w14:paraId="4C42059A" w14:textId="15428FEA" w:rsidR="00477D91" w:rsidRDefault="00477D91" w:rsidP="00CE59D6">
      <w:pPr>
        <w:spacing w:after="0" w:line="240" w:lineRule="auto"/>
      </w:pPr>
      <w:r>
        <w:t>PURPOSE: To promote the youth of Ma</w:t>
      </w:r>
      <w:r w:rsidR="00E17E93">
        <w:t>ury</w:t>
      </w:r>
      <w:r>
        <w:t xml:space="preserve"> County who participate in the various Fair events, to educate</w:t>
      </w:r>
      <w:r w:rsidR="00130F7E">
        <w:t xml:space="preserve"> </w:t>
      </w:r>
      <w:r>
        <w:t>the public about the Fair, to help where needed throughout the Fair, to encourage participation and support</w:t>
      </w:r>
      <w:r w:rsidR="002F6A02">
        <w:t xml:space="preserve"> </w:t>
      </w:r>
      <w:r>
        <w:t>from the Community, and to contribute to the Community by doing volunteer work.</w:t>
      </w:r>
    </w:p>
    <w:p w14:paraId="70F187F9" w14:textId="77777777" w:rsidR="00FD0445" w:rsidRDefault="00FD0445" w:rsidP="00CE59D6">
      <w:pPr>
        <w:spacing w:after="0" w:line="240" w:lineRule="auto"/>
      </w:pPr>
    </w:p>
    <w:p w14:paraId="25DB8BF6" w14:textId="0AFEEDB2" w:rsidR="00477D91" w:rsidRDefault="00477D91" w:rsidP="00CE59D6">
      <w:pPr>
        <w:spacing w:after="0" w:line="240" w:lineRule="auto"/>
      </w:pPr>
      <w:r>
        <w:t xml:space="preserve">TERM: </w:t>
      </w:r>
      <w:r w:rsidR="002F6A02">
        <w:t xml:space="preserve">JFB </w:t>
      </w:r>
      <w:r w:rsidR="00CE38C5">
        <w:t>members</w:t>
      </w:r>
      <w:r>
        <w:t xml:space="preserve"> will serve a one-year term upon acceptance into the program. The term may be</w:t>
      </w:r>
      <w:r w:rsidR="00CE38C5">
        <w:t xml:space="preserve"> </w:t>
      </w:r>
      <w:r>
        <w:t xml:space="preserve">renewed with approval of the coordinator. </w:t>
      </w:r>
      <w:r w:rsidR="00CE38C5">
        <w:t>JFB members</w:t>
      </w:r>
      <w:r>
        <w:t xml:space="preserve"> will meet monthly or as needed.</w:t>
      </w:r>
    </w:p>
    <w:p w14:paraId="6ED5EBEB" w14:textId="77777777" w:rsidR="00FD0445" w:rsidRDefault="00FD0445" w:rsidP="00CE59D6">
      <w:pPr>
        <w:spacing w:after="0" w:line="240" w:lineRule="auto"/>
      </w:pPr>
    </w:p>
    <w:p w14:paraId="5BF7FE5B" w14:textId="713B622B" w:rsidR="00477D91" w:rsidRDefault="00477D91" w:rsidP="00CE59D6">
      <w:pPr>
        <w:spacing w:after="0" w:line="240" w:lineRule="auto"/>
      </w:pPr>
      <w:r>
        <w:t>APPLICATION DEADLINE: COMPLETED application packets for new and returning ambassadors must be</w:t>
      </w:r>
      <w:r w:rsidR="00AA1EAB">
        <w:t xml:space="preserve"> </w:t>
      </w:r>
      <w:r>
        <w:t xml:space="preserve">mailed or delivered to the Fair Office by </w:t>
      </w:r>
      <w:r w:rsidR="00C16C46">
        <w:t>June</w:t>
      </w:r>
      <w:r w:rsidR="002B7DB3">
        <w:t xml:space="preserve"> 4</w:t>
      </w:r>
      <w:r w:rsidR="00875027">
        <w:t>th</w:t>
      </w:r>
      <w:r>
        <w:t>, 202</w:t>
      </w:r>
      <w:r w:rsidR="003F7625">
        <w:t>4</w:t>
      </w:r>
      <w:r>
        <w:t>.</w:t>
      </w:r>
    </w:p>
    <w:p w14:paraId="69B62038" w14:textId="77777777" w:rsidR="00FD0445" w:rsidRDefault="00FD0445" w:rsidP="00CE59D6">
      <w:pPr>
        <w:spacing w:after="0" w:line="240" w:lineRule="auto"/>
      </w:pPr>
    </w:p>
    <w:p w14:paraId="53E5C37F" w14:textId="1FC87ED3" w:rsidR="00477D91" w:rsidRDefault="00477D91" w:rsidP="00CE59D6">
      <w:pPr>
        <w:spacing w:after="0" w:line="240" w:lineRule="auto"/>
      </w:pPr>
      <w:r>
        <w:t>ELIGIBILITY REQUIREMENTS:</w:t>
      </w:r>
    </w:p>
    <w:p w14:paraId="2FEBB096" w14:textId="2B643450" w:rsidR="00477D91" w:rsidRDefault="00477D91" w:rsidP="00CE59D6">
      <w:pPr>
        <w:spacing w:after="0" w:line="240" w:lineRule="auto"/>
      </w:pPr>
      <w:r>
        <w:t xml:space="preserve">1) You must agree to abide by the most recently adopted Rules and Regulations of the </w:t>
      </w:r>
      <w:r w:rsidR="00626660">
        <w:t xml:space="preserve">Maury County </w:t>
      </w:r>
      <w:r>
        <w:t>Fair.</w:t>
      </w:r>
    </w:p>
    <w:p w14:paraId="2519B16D" w14:textId="62594C84" w:rsidR="00477D91" w:rsidRDefault="00477D91" w:rsidP="00CE59D6">
      <w:pPr>
        <w:spacing w:after="0" w:line="240" w:lineRule="auto"/>
      </w:pPr>
      <w:r>
        <w:t xml:space="preserve">2) You must be a registered member of a </w:t>
      </w:r>
      <w:r w:rsidR="00875027">
        <w:t xml:space="preserve">Maury </w:t>
      </w:r>
      <w:r>
        <w:t>County 4H Club or FFA Chapter, as defined in the General</w:t>
      </w:r>
      <w:r w:rsidR="00626660">
        <w:t xml:space="preserve"> </w:t>
      </w:r>
      <w:r>
        <w:t>Rules, at the time of application.</w:t>
      </w:r>
    </w:p>
    <w:p w14:paraId="78EB2A05" w14:textId="3085BA3F" w:rsidR="00477D91" w:rsidRDefault="00477D91" w:rsidP="00CE59D6">
      <w:pPr>
        <w:spacing w:after="0" w:line="240" w:lineRule="auto"/>
      </w:pPr>
      <w:r>
        <w:t>4) You must have a minimum grade point average of 3.0 and maintain it throughout the year. A copy of</w:t>
      </w:r>
      <w:r w:rsidR="00001F88">
        <w:t xml:space="preserve"> </w:t>
      </w:r>
      <w:r>
        <w:t>your most recent report card must be included with your application packet.</w:t>
      </w:r>
    </w:p>
    <w:p w14:paraId="70B80204" w14:textId="77777777" w:rsidR="00477D91" w:rsidRDefault="00477D91" w:rsidP="00CE59D6">
      <w:pPr>
        <w:spacing w:after="0" w:line="240" w:lineRule="auto"/>
      </w:pPr>
      <w:r>
        <w:t>5) You must be in the 8th grade or higher.</w:t>
      </w:r>
    </w:p>
    <w:p w14:paraId="5E324B90" w14:textId="77777777" w:rsidR="00477D91" w:rsidRDefault="00477D91" w:rsidP="00CE59D6">
      <w:pPr>
        <w:spacing w:after="0" w:line="240" w:lineRule="auto"/>
      </w:pPr>
      <w:r>
        <w:t>6) If selected for this position, you must attend a minimum of 2 meetings.</w:t>
      </w:r>
    </w:p>
    <w:p w14:paraId="4A89B3BF" w14:textId="600B7DFF" w:rsidR="00477D91" w:rsidRDefault="00477D91" w:rsidP="00CE59D6">
      <w:pPr>
        <w:spacing w:after="0" w:line="240" w:lineRule="auto"/>
      </w:pPr>
      <w:r>
        <w:t>7) If selected for this position, you must serve a minimum of 2</w:t>
      </w:r>
      <w:r w:rsidR="006C2A73">
        <w:t>0</w:t>
      </w:r>
      <w:r>
        <w:t xml:space="preserve"> volunteer hours as described below:</w:t>
      </w:r>
    </w:p>
    <w:p w14:paraId="025787D9" w14:textId="12E6E18C" w:rsidR="00001F88" w:rsidRDefault="00001F88" w:rsidP="00CE59D6">
      <w:pPr>
        <w:spacing w:after="0" w:line="240" w:lineRule="auto"/>
        <w:ind w:firstLine="720"/>
      </w:pPr>
      <w:r>
        <w:t xml:space="preserve">- </w:t>
      </w:r>
      <w:r w:rsidR="00477D91">
        <w:t xml:space="preserve">8 hours of community service work on behalf of the </w:t>
      </w:r>
      <w:r w:rsidR="00BD20AA">
        <w:t>Maury County Fair</w:t>
      </w:r>
      <w:r w:rsidR="00477D91">
        <w:t>.</w:t>
      </w:r>
    </w:p>
    <w:p w14:paraId="5C10B1DF" w14:textId="5E3A2AE2" w:rsidR="00477D91" w:rsidRDefault="00001F88" w:rsidP="00CE59D6">
      <w:pPr>
        <w:spacing w:after="0" w:line="240" w:lineRule="auto"/>
        <w:ind w:firstLine="720"/>
      </w:pPr>
      <w:r>
        <w:t xml:space="preserve">- </w:t>
      </w:r>
      <w:r w:rsidR="00477D91">
        <w:t>12 hours for Fair related activities.</w:t>
      </w:r>
    </w:p>
    <w:p w14:paraId="070F6503" w14:textId="76C45C4B" w:rsidR="00477D91" w:rsidRDefault="00477D91" w:rsidP="00CE59D6">
      <w:pPr>
        <w:spacing w:after="0" w:line="240" w:lineRule="auto"/>
      </w:pPr>
      <w:r>
        <w:t>8) You must be able to travel and participate in evening and weekend activities with the supervision of a</w:t>
      </w:r>
      <w:r w:rsidR="00315A80">
        <w:t xml:space="preserve"> Junior Fair Board</w:t>
      </w:r>
      <w:r>
        <w:t xml:space="preserve"> Division Coordinator or Committee Member to meet the community service requirements.</w:t>
      </w:r>
    </w:p>
    <w:p w14:paraId="74A2E5E0" w14:textId="0355EBC3" w:rsidR="00477D91" w:rsidRDefault="00477D91" w:rsidP="00CE59D6">
      <w:pPr>
        <w:spacing w:after="0" w:line="240" w:lineRule="auto"/>
      </w:pPr>
      <w:r>
        <w:t>9) The program coordinators reserve the right to request the resignation of a</w:t>
      </w:r>
      <w:r w:rsidR="004D43A2">
        <w:t xml:space="preserve"> JFB member</w:t>
      </w:r>
      <w:r>
        <w:t xml:space="preserve"> due to noncompliance with any of the above rules.</w:t>
      </w:r>
    </w:p>
    <w:p w14:paraId="2859AEA6" w14:textId="77777777" w:rsidR="00477D91" w:rsidRDefault="00477D91" w:rsidP="00CE59D6">
      <w:pPr>
        <w:spacing w:after="0" w:line="240" w:lineRule="auto"/>
      </w:pPr>
      <w:r>
        <w:t>10) The program coordinator reserves the right to limit the number of students participating in this program.</w:t>
      </w:r>
    </w:p>
    <w:p w14:paraId="6E7AA6B2" w14:textId="77777777" w:rsidR="00FD0445" w:rsidRDefault="00FD0445" w:rsidP="00CE59D6">
      <w:pPr>
        <w:spacing w:after="0" w:line="240" w:lineRule="auto"/>
      </w:pPr>
    </w:p>
    <w:p w14:paraId="138DDBEB" w14:textId="7259E92E" w:rsidR="00477D91" w:rsidRDefault="00477D91" w:rsidP="00CE59D6">
      <w:pPr>
        <w:spacing w:after="0" w:line="240" w:lineRule="auto"/>
      </w:pPr>
      <w:r>
        <w:t>APPLICATION PACKET:</w:t>
      </w:r>
    </w:p>
    <w:p w14:paraId="7E5386EA" w14:textId="77777777" w:rsidR="00FD0445" w:rsidRDefault="00FD0445" w:rsidP="00CE59D6">
      <w:pPr>
        <w:spacing w:after="0" w:line="240" w:lineRule="auto"/>
      </w:pPr>
    </w:p>
    <w:p w14:paraId="4104A3E1" w14:textId="77777777" w:rsidR="00937F8D" w:rsidRDefault="00477D91" w:rsidP="00CE59D6">
      <w:pPr>
        <w:spacing w:after="0" w:line="240" w:lineRule="auto"/>
      </w:pPr>
      <w:r>
        <w:t>1) Returning Ambassadors:</w:t>
      </w:r>
      <w:r w:rsidR="00937F8D">
        <w:t xml:space="preserve"> </w:t>
      </w:r>
    </w:p>
    <w:p w14:paraId="10E8BC73" w14:textId="1A1C0BFD" w:rsidR="00477D91" w:rsidRDefault="00477D91" w:rsidP="00CE59D6">
      <w:pPr>
        <w:spacing w:after="0" w:line="240" w:lineRule="auto"/>
        <w:ind w:firstLine="720"/>
      </w:pPr>
      <w:r>
        <w:t>a) The application form</w:t>
      </w:r>
    </w:p>
    <w:p w14:paraId="4B923D93" w14:textId="4AB19CDB" w:rsidR="00477D91" w:rsidRDefault="00477D91" w:rsidP="00CE59D6">
      <w:pPr>
        <w:spacing w:after="0" w:line="240" w:lineRule="auto"/>
        <w:ind w:firstLine="720"/>
      </w:pPr>
      <w:r>
        <w:t>b) Copy of most recent report card</w:t>
      </w:r>
    </w:p>
    <w:p w14:paraId="1ADB68DC" w14:textId="77777777" w:rsidR="00FD0445" w:rsidRDefault="00FD0445" w:rsidP="00CE59D6">
      <w:pPr>
        <w:spacing w:after="0" w:line="240" w:lineRule="auto"/>
        <w:ind w:firstLine="720"/>
      </w:pPr>
    </w:p>
    <w:p w14:paraId="44511A47" w14:textId="77777777" w:rsidR="00477D91" w:rsidRDefault="00477D91" w:rsidP="00CE59D6">
      <w:pPr>
        <w:spacing w:after="0" w:line="240" w:lineRule="auto"/>
      </w:pPr>
      <w:r>
        <w:t>2) New Ambassadors:</w:t>
      </w:r>
    </w:p>
    <w:p w14:paraId="7669E284" w14:textId="77777777" w:rsidR="00477D91" w:rsidRDefault="00477D91" w:rsidP="00CE59D6">
      <w:pPr>
        <w:spacing w:after="0" w:line="240" w:lineRule="auto"/>
        <w:ind w:firstLine="720"/>
      </w:pPr>
      <w:r>
        <w:t>a) The application form</w:t>
      </w:r>
    </w:p>
    <w:p w14:paraId="5723E228" w14:textId="77777777" w:rsidR="00477D91" w:rsidRDefault="00477D91" w:rsidP="00CE59D6">
      <w:pPr>
        <w:spacing w:after="0" w:line="240" w:lineRule="auto"/>
        <w:ind w:firstLine="720"/>
      </w:pPr>
      <w:r>
        <w:t>b) Two letters of recommendation. Suggestions for possible sources of recommendations include but</w:t>
      </w:r>
    </w:p>
    <w:p w14:paraId="16A7EA48" w14:textId="77777777" w:rsidR="00477D91" w:rsidRDefault="00477D91" w:rsidP="00CE59D6">
      <w:pPr>
        <w:spacing w:after="0" w:line="240" w:lineRule="auto"/>
        <w:ind w:firstLine="720"/>
      </w:pPr>
      <w:r>
        <w:t>are not limited to FFA advisors, 4-H leaders, employers, teachers, and local community members.</w:t>
      </w:r>
    </w:p>
    <w:p w14:paraId="42D38627" w14:textId="77777777" w:rsidR="00477D91" w:rsidRDefault="00477D91" w:rsidP="00CE59D6">
      <w:pPr>
        <w:spacing w:after="0" w:line="240" w:lineRule="auto"/>
        <w:ind w:firstLine="720"/>
      </w:pPr>
      <w:r>
        <w:t>c) Copy of most recent report card</w:t>
      </w:r>
    </w:p>
    <w:p w14:paraId="497A8B68" w14:textId="77777777" w:rsidR="00477D91" w:rsidRDefault="00477D91" w:rsidP="00CE59D6">
      <w:pPr>
        <w:spacing w:after="0" w:line="240" w:lineRule="auto"/>
        <w:ind w:firstLine="720"/>
      </w:pPr>
      <w:r>
        <w:t>f) List other activities you are currently involved with during the year</w:t>
      </w:r>
    </w:p>
    <w:p w14:paraId="7D42E10E" w14:textId="3A9858D7" w:rsidR="00477D91" w:rsidRDefault="00477D91" w:rsidP="00CE59D6">
      <w:pPr>
        <w:spacing w:after="0" w:line="240" w:lineRule="auto"/>
        <w:ind w:firstLine="720"/>
      </w:pPr>
      <w:r>
        <w:t xml:space="preserve">g) Describe the skills and qualities you have that will serve to make you an effective </w:t>
      </w:r>
      <w:r w:rsidR="00FD0445">
        <w:t>JFB member.</w:t>
      </w:r>
    </w:p>
    <w:p w14:paraId="0194F618" w14:textId="77777777" w:rsidR="00FD0445" w:rsidRDefault="00FD0445" w:rsidP="00CE59D6">
      <w:pPr>
        <w:spacing w:after="0" w:line="240" w:lineRule="auto"/>
        <w:ind w:firstLine="720"/>
      </w:pPr>
    </w:p>
    <w:p w14:paraId="09C0D2D8" w14:textId="6842D878" w:rsidR="00477D91" w:rsidRDefault="00477D91" w:rsidP="00CE59D6">
      <w:pPr>
        <w:spacing w:after="0" w:line="240" w:lineRule="auto"/>
      </w:pPr>
      <w:r>
        <w:t>INTERVIEW: New applicants will be notified of interview day and time once all paperwork is received.</w:t>
      </w:r>
    </w:p>
    <w:p w14:paraId="45656C94" w14:textId="7910EF29" w:rsidR="00477D91" w:rsidRDefault="00477D91" w:rsidP="00CE59D6">
      <w:pPr>
        <w:spacing w:after="0" w:line="240" w:lineRule="auto"/>
      </w:pPr>
      <w:r>
        <w:t xml:space="preserve">Returning </w:t>
      </w:r>
      <w:r w:rsidR="006418FE">
        <w:t>JFB members</w:t>
      </w:r>
      <w:r>
        <w:t xml:space="preserve"> may be interviewed at the discretion of program coordinator. Be on time, dress</w:t>
      </w:r>
    </w:p>
    <w:p w14:paraId="5F0347E0" w14:textId="799B3749" w:rsidR="00477D91" w:rsidRDefault="00477D91" w:rsidP="00CE59D6">
      <w:pPr>
        <w:spacing w:after="0" w:line="240" w:lineRule="auto"/>
      </w:pPr>
      <w:r>
        <w:t xml:space="preserve">neatly, and familiarize yourself with all events of the </w:t>
      </w:r>
      <w:r w:rsidR="006418FE">
        <w:t>Maury County</w:t>
      </w:r>
      <w:r>
        <w:t xml:space="preserve"> Fair. Give some thought to the</w:t>
      </w:r>
    </w:p>
    <w:p w14:paraId="1BE93B9D" w14:textId="4C41CAA2" w:rsidR="00477D91" w:rsidRDefault="00477D91" w:rsidP="00CE59D6">
      <w:pPr>
        <w:spacing w:after="0" w:line="240" w:lineRule="auto"/>
      </w:pPr>
      <w:r>
        <w:t xml:space="preserve">qualities and skills that you can offer to the </w:t>
      </w:r>
      <w:r w:rsidR="006418FE">
        <w:t>Junior Fair Board</w:t>
      </w:r>
      <w:r>
        <w:t>.</w:t>
      </w:r>
    </w:p>
    <w:p w14:paraId="5DA0A457" w14:textId="4C861394" w:rsidR="00477D91" w:rsidRDefault="00477D91" w:rsidP="00CE59D6">
      <w:pPr>
        <w:spacing w:after="0" w:line="240" w:lineRule="auto"/>
      </w:pPr>
      <w:r>
        <w:t xml:space="preserve">UNIFORM: Official dress while serving as a </w:t>
      </w:r>
      <w:r w:rsidR="00B314E6">
        <w:t>Junior Fair Board member</w:t>
      </w:r>
      <w:r>
        <w:t xml:space="preserve"> shall be the </w:t>
      </w:r>
      <w:r w:rsidR="00B314E6">
        <w:t xml:space="preserve">Junior Fair Board shirt </w:t>
      </w:r>
      <w:r>
        <w:t>and</w:t>
      </w:r>
    </w:p>
    <w:p w14:paraId="03DB5CD5" w14:textId="29B5B4B3" w:rsidR="00000000" w:rsidRDefault="00477D91" w:rsidP="00FD0445">
      <w:pPr>
        <w:spacing w:after="0" w:line="240" w:lineRule="auto"/>
      </w:pPr>
      <w:r>
        <w:t>khaki slacks. The program coordinator will make the determination as to</w:t>
      </w:r>
      <w:r w:rsidR="00FD0445">
        <w:t xml:space="preserve"> </w:t>
      </w:r>
      <w:r>
        <w:t>appropriate clothing for an event.</w:t>
      </w:r>
    </w:p>
    <w:sectPr w:rsidR="00850E15" w:rsidSect="00937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91"/>
    <w:rsid w:val="00001F88"/>
    <w:rsid w:val="00130F7E"/>
    <w:rsid w:val="00151D7A"/>
    <w:rsid w:val="002B7DB3"/>
    <w:rsid w:val="002F59D4"/>
    <w:rsid w:val="002F6A02"/>
    <w:rsid w:val="00315A80"/>
    <w:rsid w:val="003F7625"/>
    <w:rsid w:val="00477D91"/>
    <w:rsid w:val="004B33BE"/>
    <w:rsid w:val="004D43A2"/>
    <w:rsid w:val="005A51F2"/>
    <w:rsid w:val="00626660"/>
    <w:rsid w:val="006418FE"/>
    <w:rsid w:val="006C2A73"/>
    <w:rsid w:val="00756F38"/>
    <w:rsid w:val="008721CB"/>
    <w:rsid w:val="00875027"/>
    <w:rsid w:val="00937F8D"/>
    <w:rsid w:val="00993995"/>
    <w:rsid w:val="009C35D9"/>
    <w:rsid w:val="00A52930"/>
    <w:rsid w:val="00AA1EAB"/>
    <w:rsid w:val="00AC3896"/>
    <w:rsid w:val="00B314E6"/>
    <w:rsid w:val="00B727B5"/>
    <w:rsid w:val="00BD20AA"/>
    <w:rsid w:val="00C033C7"/>
    <w:rsid w:val="00C16C46"/>
    <w:rsid w:val="00CE38C5"/>
    <w:rsid w:val="00CE59D6"/>
    <w:rsid w:val="00E17E93"/>
    <w:rsid w:val="00F8547D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FEC4"/>
  <w15:chartTrackingRefBased/>
  <w15:docId w15:val="{4BF068CD-7D4F-4034-B80F-E828BE92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N. Brown</dc:creator>
  <cp:keywords/>
  <dc:description/>
  <cp:lastModifiedBy>Christopher Morse</cp:lastModifiedBy>
  <cp:revision>32</cp:revision>
  <dcterms:created xsi:type="dcterms:W3CDTF">2021-02-25T17:14:00Z</dcterms:created>
  <dcterms:modified xsi:type="dcterms:W3CDTF">2023-09-19T20:35:00Z</dcterms:modified>
</cp:coreProperties>
</file>